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000000"/>
          <w:spacing w:val="0"/>
          <w:position w:val="0"/>
          <w:sz w:val="32"/>
          <w:shd w:fill="auto" w:val="clear"/>
        </w:rPr>
      </w:pPr>
    </w:p>
    <w:p>
      <w:pPr>
        <w:spacing w:before="0" w:after="0" w:line="240"/>
        <w:ind w:right="0" w:left="0" w:firstLine="0"/>
        <w:jc w:val="center"/>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CITY OF KNOB NOSTER</w:t>
      </w:r>
    </w:p>
    <w:p>
      <w:pPr>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Board of Aldermen Session </w:t>
      </w:r>
    </w:p>
    <w:p>
      <w:pPr>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Meeting Minutes</w:t>
      </w:r>
    </w:p>
    <w:p>
      <w:pPr>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February 16, 2021</w:t>
      </w:r>
    </w:p>
    <w:p>
      <w:pPr>
        <w:spacing w:before="0" w:after="0" w:line="240"/>
        <w:ind w:right="0" w:left="0" w:firstLine="0"/>
        <w:jc w:val="center"/>
        <w:rPr>
          <w:rFonts w:ascii="Arial" w:hAnsi="Arial" w:cs="Arial" w:eastAsia="Arial"/>
          <w:b/>
          <w:color w:val="000000"/>
          <w:spacing w:val="0"/>
          <w:position w:val="0"/>
          <w:sz w:val="28"/>
          <w:shd w:fill="auto" w:val="clear"/>
        </w:rPr>
      </w:pPr>
    </w:p>
    <w:p>
      <w:pPr>
        <w:numPr>
          <w:ilvl w:val="0"/>
          <w:numId w:val="2"/>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MAYOR MORTON called the meeting to order at 7:00 pm.  All present via Zoom:   ALDERMAN THOMAS, BABINEAUX, LIECHTI, CHARRETTE, STAUFFER-BAUM and THERING.  A quorum was verified. </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4"/>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Motion was made to approve the Agenda by ALDERMAN BABINEAUX and was seconded by ALDERMAN THOMAS.  Motion carried 6 ayes to 0 nays.</w:t>
      </w:r>
    </w:p>
    <w:p>
      <w:pPr>
        <w:spacing w:before="0" w:after="0" w:line="240"/>
        <w:ind w:right="0" w:left="720" w:firstLine="0"/>
        <w:jc w:val="left"/>
        <w:rPr>
          <w:rFonts w:ascii="Calibri" w:hAnsi="Calibri" w:cs="Calibri" w:eastAsia="Calibri"/>
          <w:color w:val="000000"/>
          <w:spacing w:val="0"/>
          <w:position w:val="0"/>
          <w:sz w:val="20"/>
          <w:shd w:fill="auto" w:val="clear"/>
        </w:rPr>
      </w:pPr>
    </w:p>
    <w:p>
      <w:pPr>
        <w:numPr>
          <w:ilvl w:val="0"/>
          <w:numId w:val="6"/>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THOMAS moved to approve the consent agenda consisting of a motion:</w:t>
      </w:r>
    </w:p>
    <w:p>
      <w:pPr>
        <w:numPr>
          <w:ilvl w:val="0"/>
          <w:numId w:val="6"/>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approving minutes of the February 2, 2021, Board of Aldermen meeting</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THERING seconded the motion.  Motion carried 6 ayes to 0 nays.</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9"/>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The Board of Aldermen reviewed the bill list.</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11"/>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THOMAS voiced complaints from patrons regarding snow removal over the weekend and on Tuesday.  ALDERMAN BABINEAUX reminded citizens that the Public Works Department does not remove all snow, but manages the streets to be able to traverse.  He asked that patrons be patient.  He also inquired to see if there was a price increase in water service.  He thought the only way a water bill would increase would be consumption.  ALDERMAN STAUFFER-BAUM noticed on the bill list that ALDERMAN THOMAS’ lawsuit against the City has already cost the City $1,295.00.  He would like to know what to say to his constituents as they have asked.   ALDERMAN THOMAS replied that it was unfortunate that this information was placed on the City’s Facebook page and website but she was not responsible for making her lawsuit public.   City Administrator, Scott Peterson, stated that this topic was not allowed during Open Session.  ALDERMAN THERING stated that he thought the PWD did a great job managing the streets during the snowstorm in sub-zero temperatures.  He let them know he thanks them and appreciates the work. ALDERMAN CHARRETTE said that City streets cannot be plowed clean like state roads as it would tear up the streets.  He also said the Central Dispatch had had numerous calls to them regarding frozen meters and had relayed them to PWD.  He doesn’t feel that Central Dispatch should be having to manage information for frozen meters and something else needs to be done instead.  ALDERMAN LIECHTI thanked the PWD for the great job clearing city streets.  He also thanked the Building Inspector for getting the eastbound onramp light on Highway 50 corrected.  MAYOR MORTON said that a snow/ice policy is needed to address City Hall closures during inclement weather.  He appointed a Snow/Ice Policy Committee to include ALDERMAN CHARRETTE, LIECHTI, and THOMAS. The Planning and Zoning Commission will meet February 23, 2021, at 5:30p.m.  The Parks and Recreations Dept. have rescheduled their meeting for February 23, 2021, at 5:30p.m.   The Sidewalk Committee had met and held discussion regarding, perhaps, a line item in the 2021 budget for sidewalk repairs.  The Committee also wondered whether Transportation Sales Tax could be used for some sidewalks.  </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13"/>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The City Administrator presented his report.  </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15"/>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Ms. Olivia Bloom, Vice-President, of Warrensburg Animal Rescue (WAR) made presentation regarding animal boarding services provided.  WAR has submitted a contract to the City for housing lost or stray cats and dogs found within city limits.  WAR has initiated Proposition A to be on the April 2021 ballot for funding.  Motion was made to approve the contract, with date change in item #7 to reflect current date, by ALDERMAN CHARRETTE and was seconded by ALDERMAN THOMAS.  </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Motion carried 6 ayes to 0 nays.</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17"/>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Motion was made by ALDERMAN THOMAS with a second by ALDERMAN LIECHTI to enter into Executive Session at 8:10p.m. pursuant to Section 610.021, Paragraph 2, RSMo</w:t>
      </w:r>
      <w:r>
        <w:rPr>
          <w:rFonts w:ascii="Arial" w:hAnsi="Arial" w:cs="Arial" w:eastAsia="Arial"/>
          <w:color w:val="000000"/>
          <w:spacing w:val="0"/>
          <w:position w:val="0"/>
          <w:sz w:val="20"/>
          <w:shd w:fill="auto" w:val="clear"/>
        </w:rPr>
        <w:t xml:space="preserve">—</w:t>
      </w:r>
      <w:r>
        <w:rPr>
          <w:rFonts w:ascii="Arial" w:hAnsi="Arial" w:cs="Arial" w:eastAsia="Arial"/>
          <w:color w:val="000000"/>
          <w:spacing w:val="0"/>
          <w:position w:val="0"/>
          <w:sz w:val="20"/>
          <w:shd w:fill="auto" w:val="clear"/>
        </w:rPr>
        <w:t xml:space="preserve">Real Estate with a Roll Call vote.  Motion carried 6 ayes to 0 nays.</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u w:val="single"/>
          <w:shd w:fill="auto" w:val="clear"/>
        </w:rPr>
      </w:pPr>
      <w:r>
        <w:rPr>
          <w:rFonts w:ascii="Arial" w:hAnsi="Arial" w:cs="Arial" w:eastAsia="Arial"/>
          <w:color w:val="000000"/>
          <w:spacing w:val="0"/>
          <w:position w:val="0"/>
          <w:sz w:val="20"/>
          <w:u w:val="single"/>
          <w:shd w:fill="auto" w:val="clear"/>
        </w:rPr>
        <w:t xml:space="preserve">Roll Call Vote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Liechti</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Thering</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Babineaux</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Stauffer-Baum</w:t>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Thomas</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Charrette</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right"/>
        <w:rPr>
          <w:rFonts w:ascii="Arial" w:hAnsi="Arial" w:cs="Arial" w:eastAsia="Arial"/>
          <w:color w:val="000000"/>
          <w:spacing w:val="0"/>
          <w:position w:val="0"/>
          <w:sz w:val="12"/>
          <w:shd w:fill="auto" w:val="clear"/>
        </w:rPr>
      </w:pPr>
      <w:r>
        <w:rPr>
          <w:rFonts w:ascii="Arial" w:hAnsi="Arial" w:cs="Arial" w:eastAsia="Arial"/>
          <w:color w:val="000000"/>
          <w:spacing w:val="0"/>
          <w:position w:val="0"/>
          <w:sz w:val="12"/>
          <w:shd w:fill="auto" w:val="clear"/>
        </w:rPr>
        <w:t xml:space="preserve">Board of Aldermen Meeting</w:t>
      </w:r>
    </w:p>
    <w:p>
      <w:pPr>
        <w:spacing w:before="0" w:after="0" w:line="240"/>
        <w:ind w:right="0" w:left="720" w:firstLine="0"/>
        <w:jc w:val="right"/>
        <w:rPr>
          <w:rFonts w:ascii="Arial" w:hAnsi="Arial" w:cs="Arial" w:eastAsia="Arial"/>
          <w:color w:val="000000"/>
          <w:spacing w:val="0"/>
          <w:position w:val="0"/>
          <w:sz w:val="12"/>
          <w:shd w:fill="auto" w:val="clear"/>
        </w:rPr>
      </w:pPr>
      <w:r>
        <w:rPr>
          <w:rFonts w:ascii="Arial" w:hAnsi="Arial" w:cs="Arial" w:eastAsia="Arial"/>
          <w:color w:val="000000"/>
          <w:spacing w:val="0"/>
          <w:position w:val="0"/>
          <w:sz w:val="12"/>
          <w:shd w:fill="auto" w:val="clear"/>
        </w:rPr>
        <w:t xml:space="preserve">February 16, 2021</w:t>
      </w:r>
    </w:p>
    <w:p>
      <w:pPr>
        <w:spacing w:before="0" w:after="0" w:line="240"/>
        <w:ind w:right="0" w:left="720" w:firstLine="0"/>
        <w:jc w:val="right"/>
        <w:rPr>
          <w:rFonts w:ascii="Arial" w:hAnsi="Arial" w:cs="Arial" w:eastAsia="Arial"/>
          <w:color w:val="000000"/>
          <w:spacing w:val="0"/>
          <w:position w:val="0"/>
          <w:sz w:val="12"/>
          <w:shd w:fill="auto" w:val="clear"/>
        </w:rPr>
      </w:pPr>
      <w:r>
        <w:rPr>
          <w:rFonts w:ascii="Arial" w:hAnsi="Arial" w:cs="Arial" w:eastAsia="Arial"/>
          <w:color w:val="000000"/>
          <w:spacing w:val="0"/>
          <w:position w:val="0"/>
          <w:sz w:val="12"/>
          <w:shd w:fill="auto" w:val="clear"/>
        </w:rPr>
        <w:t xml:space="preserve">Page 2</w:t>
      </w:r>
    </w:p>
    <w:p>
      <w:pPr>
        <w:spacing w:before="0" w:after="0" w:line="240"/>
        <w:ind w:right="0" w:left="720" w:firstLine="0"/>
        <w:jc w:val="right"/>
        <w:rPr>
          <w:rFonts w:ascii="Arial" w:hAnsi="Arial" w:cs="Arial" w:eastAsia="Arial"/>
          <w:color w:val="000000"/>
          <w:spacing w:val="0"/>
          <w:position w:val="0"/>
          <w:sz w:val="12"/>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21"/>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Motion was made to exit Executive Session at 8:34p.m. by ALDERMAN BABINEAUX with a second by ALDERMAN LIECHTI with a Roll Call vote.</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u w:val="single"/>
          <w:shd w:fill="auto" w:val="clear"/>
        </w:rPr>
      </w:pPr>
      <w:r>
        <w:rPr>
          <w:rFonts w:ascii="Arial" w:hAnsi="Arial" w:cs="Arial" w:eastAsia="Arial"/>
          <w:color w:val="000000"/>
          <w:spacing w:val="0"/>
          <w:position w:val="0"/>
          <w:sz w:val="20"/>
          <w:u w:val="single"/>
          <w:shd w:fill="auto" w:val="clear"/>
        </w:rPr>
        <w:t xml:space="preserve">Roll Call Vote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Liechti</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Thering</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Babineaux</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Stauffer-Baum</w:t>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Thomas</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Charrette</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Motion carried 6 ayes to 0 nays.</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23"/>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Motion was made to adjourn at 8:35 p.m. by ALDERMAN THOMAS and was seconded by ALDERMAN BABINEAUX.  Motion carried 6 ayes to 0 nays.</w:t>
      </w:r>
    </w:p>
    <w:p>
      <w:pPr>
        <w:spacing w:before="0" w:after="0" w:line="240"/>
        <w:ind w:right="0" w:left="72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Respectfully submitted by,</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AMY M. SCHOUTEN,</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Knob Noster City Clerk</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2">
    <w:abstractNumId w:val="54"/>
  </w:num>
  <w:num w:numId="4">
    <w:abstractNumId w:val="48"/>
  </w:num>
  <w:num w:numId="6">
    <w:abstractNumId w:val="42"/>
  </w:num>
  <w:num w:numId="9">
    <w:abstractNumId w:val="36"/>
  </w:num>
  <w:num w:numId="11">
    <w:abstractNumId w:val="30"/>
  </w:num>
  <w:num w:numId="13">
    <w:abstractNumId w:val="24"/>
  </w:num>
  <w:num w:numId="15">
    <w:abstractNumId w:val="18"/>
  </w:num>
  <w:num w:numId="17">
    <w:abstractNumId w:val="12"/>
  </w:num>
  <w:num w:numId="21">
    <w:abstractNumId w:val="6"/>
  </w:num>
  <w:num w:numId="2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