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2AA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5F8F42AB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Knob Noster Park Board</w:t>
      </w:r>
    </w:p>
    <w:p w14:paraId="5F8F42AC" w14:textId="4F5CB628" w:rsidR="00E41DD8" w:rsidRDefault="004142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</w:t>
      </w:r>
      <w:r w:rsidR="003B1580">
        <w:rPr>
          <w:rFonts w:ascii="Times New Roman" w:eastAsia="Times New Roman" w:hAnsi="Times New Roman" w:cs="Times New Roman"/>
          <w:b/>
          <w:sz w:val="28"/>
          <w:szCs w:val="28"/>
        </w:rPr>
        <w:t>ember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="007E6C3D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5F8F42AD" w14:textId="77777777" w:rsidR="00E41DD8" w:rsidRDefault="00E41D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F42AE" w14:textId="6F2AF0E1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Knob Noster Park Board met on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November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2021, for a regular scheduled meeting. </w:t>
      </w:r>
    </w:p>
    <w:p w14:paraId="5F8F42AF" w14:textId="219395FB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Call to Order: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President Storms called the meeting to order at 5:3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pm. Member’s present were Tim Storms, Jennifer Palmer,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Jamie Bentley</w:t>
      </w:r>
      <w:r w:rsidR="004D236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F5B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Trisha </w:t>
      </w:r>
      <w:r w:rsidR="00A20B96">
        <w:rPr>
          <w:rFonts w:ascii="Times New Roman" w:eastAsia="Times New Roman" w:hAnsi="Times New Roman" w:cs="Times New Roman"/>
          <w:sz w:val="26"/>
          <w:szCs w:val="26"/>
        </w:rPr>
        <w:t>Wilcox,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Alderman Benjamin Liechti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. Mayor Tom Charrette joined the Park Board as well. </w:t>
      </w:r>
    </w:p>
    <w:p w14:paraId="5F8F42B0" w14:textId="52E6FDDB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Park Board Members not present: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Joe Burnor and Catherine Plakorus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F8F42B1" w14:textId="3C0DE5F1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Minutes: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Minutes from meeting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October 12,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were reviewed by the park board members.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Jamie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made a motion to approve the minutes. </w:t>
      </w:r>
      <w:r w:rsidR="00F17A21">
        <w:rPr>
          <w:rFonts w:ascii="Times New Roman" w:eastAsia="Times New Roman" w:hAnsi="Times New Roman" w:cs="Times New Roman"/>
          <w:sz w:val="26"/>
          <w:szCs w:val="26"/>
        </w:rPr>
        <w:t>Jennifer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seconded the motion; minutes were approved by the park board members. </w:t>
      </w:r>
    </w:p>
    <w:p w14:paraId="5F8F42B2" w14:textId="774FD055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Public Participation: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There was no public participation. </w:t>
      </w:r>
    </w:p>
    <w:p w14:paraId="5F8F42B3" w14:textId="77777777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Old Business: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F8F42B4" w14:textId="7F23CEB0" w:rsidR="00E41DD8" w:rsidRPr="00414290" w:rsidRDefault="00C72602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Budget Report and timelines, there was no </w:t>
      </w:r>
      <w:r w:rsidR="00DD3A22"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>recent updates</w:t>
      </w:r>
      <w:r w:rsidR="00312398"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D3A22"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>currently</w:t>
      </w:r>
      <w:r w:rsidR="00312398" w:rsidRPr="004142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061486A" w14:textId="317E5514" w:rsidR="00414290" w:rsidRDefault="00414290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new playground equipment piece from Cunningham Recreations has been purchased and will take 16-20 weeks before it is shipped. </w:t>
      </w:r>
    </w:p>
    <w:p w14:paraId="53D6CED5" w14:textId="018119D4" w:rsidR="00414290" w:rsidRDefault="00414290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Tim Stroh removed the playground equipment at the State Park for the Park Board and is storing until we are ready to set up another green space. </w:t>
      </w:r>
    </w:p>
    <w:p w14:paraId="50C883FA" w14:textId="4922AE2D" w:rsidR="00414290" w:rsidRPr="00414290" w:rsidRDefault="00414290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Jim Stuck was able to put up four new light poles at Mitch Franklin Park for free. </w:t>
      </w:r>
    </w:p>
    <w:p w14:paraId="5F8F42B5" w14:textId="77777777" w:rsidR="00E41DD8" w:rsidRDefault="007E6C3D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New Business: </w:t>
      </w:r>
    </w:p>
    <w:p w14:paraId="5F8F42B6" w14:textId="58491F58" w:rsidR="00E41DD8" w:rsidRPr="00217CDA" w:rsidRDefault="00414290" w:rsidP="00217CD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7CDA">
        <w:rPr>
          <w:rFonts w:ascii="Times New Roman" w:eastAsia="Times New Roman" w:hAnsi="Times New Roman" w:cs="Times New Roman"/>
          <w:sz w:val="26"/>
          <w:szCs w:val="26"/>
        </w:rPr>
        <w:t>Tim St</w:t>
      </w:r>
      <w:r w:rsidR="00217CDA" w:rsidRPr="00217CDA">
        <w:rPr>
          <w:rFonts w:ascii="Times New Roman" w:eastAsia="Times New Roman" w:hAnsi="Times New Roman" w:cs="Times New Roman"/>
          <w:sz w:val="26"/>
          <w:szCs w:val="26"/>
        </w:rPr>
        <w:t xml:space="preserve">roh has offered to donate </w:t>
      </w:r>
      <w:r w:rsidR="00A20B96" w:rsidRPr="00217CDA">
        <w:rPr>
          <w:rFonts w:ascii="Times New Roman" w:eastAsia="Times New Roman" w:hAnsi="Times New Roman" w:cs="Times New Roman"/>
          <w:sz w:val="26"/>
          <w:szCs w:val="26"/>
        </w:rPr>
        <w:t>one</w:t>
      </w:r>
      <w:r w:rsidR="00217CDA" w:rsidRPr="00217CDA">
        <w:rPr>
          <w:rFonts w:ascii="Times New Roman" w:eastAsia="Times New Roman" w:hAnsi="Times New Roman" w:cs="Times New Roman"/>
          <w:sz w:val="26"/>
          <w:szCs w:val="26"/>
        </w:rPr>
        <w:t xml:space="preserve"> acre of land to the Park Board for a new playground on the north side of Highway 50. He is going to get the land surveyed before turning it over to the city. </w:t>
      </w:r>
    </w:p>
    <w:p w14:paraId="5F8F42B7" w14:textId="5D227A18" w:rsidR="00E41DD8" w:rsidRPr="00217CDA" w:rsidRDefault="00217CDA" w:rsidP="00217CD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Alderman Zach Grove was not present to brief on the survey. </w:t>
      </w:r>
    </w:p>
    <w:p w14:paraId="5F8F42B8" w14:textId="45147CA5" w:rsidR="00E41DD8" w:rsidRDefault="00217CDA" w:rsidP="00217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Alderman Liechti shared information given to him by Tracey Branter regarding obtaining grants for developing Mitch Franklin Park as well as acquiring new green spaces. Tracey recommended the board pays $30,000 for a Park Master Plan to be drawn up before applying for any other grants. </w:t>
      </w:r>
    </w:p>
    <w:p w14:paraId="3DFE8E9F" w14:textId="385DFC21" w:rsidR="00217CDA" w:rsidRDefault="00217CDA" w:rsidP="00217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Park board has moved the meeting times from 5:30 to 6:00 in the evenings to accommodate board members work schedules. </w:t>
      </w:r>
    </w:p>
    <w:p w14:paraId="089E4B3E" w14:textId="5B5F248D" w:rsidR="003B1580" w:rsidRDefault="003B1580" w:rsidP="00217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Mayor Charrette addressed the board regarding the budget for 2022 and what the Board of Alderman has planned for the Park Board. </w:t>
      </w:r>
    </w:p>
    <w:p w14:paraId="5F8F42BA" w14:textId="4A0FDA24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Motion to adjourn the meeting was made by </w:t>
      </w:r>
      <w:r w:rsidR="00217CDA">
        <w:rPr>
          <w:rFonts w:ascii="Times New Roman" w:eastAsia="Times New Roman" w:hAnsi="Times New Roman" w:cs="Times New Roman"/>
          <w:sz w:val="26"/>
          <w:szCs w:val="26"/>
        </w:rPr>
        <w:t>Trisha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seconded by </w:t>
      </w:r>
      <w:r w:rsidR="00217CDA">
        <w:rPr>
          <w:rFonts w:ascii="Times New Roman" w:eastAsia="Times New Roman" w:hAnsi="Times New Roman" w:cs="Times New Roman"/>
          <w:sz w:val="26"/>
          <w:szCs w:val="26"/>
        </w:rPr>
        <w:t>Jamie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All board members were in favor. Meeting adjourned at </w:t>
      </w:r>
      <w:r w:rsidR="003B1580">
        <w:rPr>
          <w:rFonts w:ascii="Times New Roman" w:eastAsia="Times New Roman" w:hAnsi="Times New Roman" w:cs="Times New Roman"/>
          <w:sz w:val="26"/>
          <w:szCs w:val="26"/>
        </w:rPr>
        <w:t>6:17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pm. </w:t>
      </w:r>
    </w:p>
    <w:p w14:paraId="5F8F42BB" w14:textId="7C753ACE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Next scheduled meeting will be </w:t>
      </w:r>
      <w:r w:rsidR="003B1580">
        <w:rPr>
          <w:rFonts w:ascii="Times New Roman" w:eastAsia="Times New Roman" w:hAnsi="Times New Roman" w:cs="Times New Roman"/>
          <w:sz w:val="26"/>
          <w:szCs w:val="26"/>
        </w:rPr>
        <w:t>November 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2021, at </w:t>
      </w:r>
      <w:r w:rsidR="003B1580">
        <w:rPr>
          <w:rFonts w:ascii="Times New Roman" w:eastAsia="Times New Roman" w:hAnsi="Times New Roman" w:cs="Times New Roman"/>
          <w:sz w:val="26"/>
          <w:szCs w:val="26"/>
        </w:rPr>
        <w:t>6:00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 at Knob Noster City Hall</w:t>
      </w:r>
      <w:r w:rsidR="00B47D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E41D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FA"/>
    <w:multiLevelType w:val="multilevel"/>
    <w:tmpl w:val="83303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D4681"/>
    <w:multiLevelType w:val="hybridMultilevel"/>
    <w:tmpl w:val="A918A0DC"/>
    <w:lvl w:ilvl="0" w:tplc="0540C4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947AF4"/>
    <w:multiLevelType w:val="multilevel"/>
    <w:tmpl w:val="7354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34D"/>
    <w:multiLevelType w:val="multilevel"/>
    <w:tmpl w:val="0AA6E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D8"/>
    <w:rsid w:val="00022AF3"/>
    <w:rsid w:val="000D3BC8"/>
    <w:rsid w:val="000E4466"/>
    <w:rsid w:val="0010516B"/>
    <w:rsid w:val="001405F1"/>
    <w:rsid w:val="00142741"/>
    <w:rsid w:val="00171E38"/>
    <w:rsid w:val="001D3287"/>
    <w:rsid w:val="00216B48"/>
    <w:rsid w:val="00217CDA"/>
    <w:rsid w:val="002202C7"/>
    <w:rsid w:val="002927C8"/>
    <w:rsid w:val="002E0004"/>
    <w:rsid w:val="00312398"/>
    <w:rsid w:val="00340BAD"/>
    <w:rsid w:val="00356AB3"/>
    <w:rsid w:val="003A2C55"/>
    <w:rsid w:val="003B1580"/>
    <w:rsid w:val="003D7E5D"/>
    <w:rsid w:val="00400BC5"/>
    <w:rsid w:val="0040676F"/>
    <w:rsid w:val="00414290"/>
    <w:rsid w:val="00424B9D"/>
    <w:rsid w:val="004A5671"/>
    <w:rsid w:val="004D2368"/>
    <w:rsid w:val="004D6626"/>
    <w:rsid w:val="00536AC2"/>
    <w:rsid w:val="00671D12"/>
    <w:rsid w:val="006B1145"/>
    <w:rsid w:val="0072428D"/>
    <w:rsid w:val="00780CFB"/>
    <w:rsid w:val="007E6C3D"/>
    <w:rsid w:val="00811A88"/>
    <w:rsid w:val="00815D61"/>
    <w:rsid w:val="008B4586"/>
    <w:rsid w:val="008B6A6C"/>
    <w:rsid w:val="00955D19"/>
    <w:rsid w:val="009668D7"/>
    <w:rsid w:val="00990010"/>
    <w:rsid w:val="00A0043F"/>
    <w:rsid w:val="00A20B96"/>
    <w:rsid w:val="00A90383"/>
    <w:rsid w:val="00B47D97"/>
    <w:rsid w:val="00B8003C"/>
    <w:rsid w:val="00BA48F2"/>
    <w:rsid w:val="00BD4338"/>
    <w:rsid w:val="00BF3C36"/>
    <w:rsid w:val="00C0140F"/>
    <w:rsid w:val="00C06679"/>
    <w:rsid w:val="00C45333"/>
    <w:rsid w:val="00C72602"/>
    <w:rsid w:val="00C73417"/>
    <w:rsid w:val="00C73741"/>
    <w:rsid w:val="00CC17C9"/>
    <w:rsid w:val="00CD6F87"/>
    <w:rsid w:val="00CE7866"/>
    <w:rsid w:val="00D32C23"/>
    <w:rsid w:val="00D34C8A"/>
    <w:rsid w:val="00D45D1E"/>
    <w:rsid w:val="00D527A2"/>
    <w:rsid w:val="00D73DFF"/>
    <w:rsid w:val="00D85102"/>
    <w:rsid w:val="00DA2E91"/>
    <w:rsid w:val="00DC30B4"/>
    <w:rsid w:val="00DD3A22"/>
    <w:rsid w:val="00DD63E1"/>
    <w:rsid w:val="00E2186F"/>
    <w:rsid w:val="00E22183"/>
    <w:rsid w:val="00E41DD8"/>
    <w:rsid w:val="00E92D82"/>
    <w:rsid w:val="00EB2EFF"/>
    <w:rsid w:val="00EE541F"/>
    <w:rsid w:val="00EF1070"/>
    <w:rsid w:val="00EF5CF0"/>
    <w:rsid w:val="00F10579"/>
    <w:rsid w:val="00F17A21"/>
    <w:rsid w:val="00F17BB1"/>
    <w:rsid w:val="00F272E8"/>
    <w:rsid w:val="00F4324F"/>
    <w:rsid w:val="00FC6154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42AA"/>
  <w15:docId w15:val="{9EA3E7EF-1D71-4898-B3EB-D5CEDEA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MfaEVthXHd41kU3PZrQDFCMPA==">AMUW2mWLfFK7nbYwlRPRZEkZnbONv8+rdNJyqo6yoPBbCV/XfY2x3PB7i3+kBWPqKa3UWN+V2oRSKLT9O654BMaUumMZ+SlJT8+tRm6/gA837rsj+qSdE3I=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dcterms:created xsi:type="dcterms:W3CDTF">2021-11-29T03:36:00Z</dcterms:created>
  <dcterms:modified xsi:type="dcterms:W3CDTF">2021-11-29T03:36:00Z</dcterms:modified>
</cp:coreProperties>
</file>