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2AA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5F8F42AB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Knob Noster Park Board</w:t>
      </w:r>
    </w:p>
    <w:p w14:paraId="5F8F42AC" w14:textId="4DAD2A2A" w:rsidR="00E41DD8" w:rsidRDefault="00C051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14</w:t>
      </w:r>
      <w:r w:rsidR="007E6C3D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F8F42AD" w14:textId="77777777" w:rsidR="00E41DD8" w:rsidRDefault="00E41D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F42AE" w14:textId="2BD97FEA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Knob Noster Park Board met on </w:t>
      </w:r>
      <w:r w:rsidR="00C051D8">
        <w:rPr>
          <w:rFonts w:ascii="Times New Roman" w:eastAsia="Times New Roman" w:hAnsi="Times New Roman" w:cs="Times New Roman"/>
          <w:sz w:val="26"/>
          <w:szCs w:val="26"/>
        </w:rPr>
        <w:t>December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2021, for a regular scheduled meeting. </w:t>
      </w:r>
    </w:p>
    <w:p w14:paraId="5F8F42AF" w14:textId="7D38DE93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Call to Order: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President Storms called the meeting to order at </w:t>
      </w:r>
      <w:r w:rsidR="001871C3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:3</w:t>
      </w:r>
      <w:r w:rsidR="005A17A3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pm. Member’s present were </w:t>
      </w:r>
      <w:r w:rsidR="0047231F">
        <w:rPr>
          <w:rFonts w:ascii="Times New Roman" w:eastAsia="Times New Roman" w:hAnsi="Times New Roman" w:cs="Times New Roman"/>
          <w:sz w:val="26"/>
          <w:szCs w:val="26"/>
        </w:rPr>
        <w:t xml:space="preserve">Jamie Bentley, </w:t>
      </w:r>
      <w:r w:rsidR="00C56C7B">
        <w:rPr>
          <w:rFonts w:ascii="Times New Roman" w:eastAsia="Times New Roman" w:hAnsi="Times New Roman" w:cs="Times New Roman"/>
          <w:sz w:val="26"/>
          <w:szCs w:val="26"/>
        </w:rPr>
        <w:t xml:space="preserve">Joe Burnor, </w:t>
      </w:r>
      <w:r w:rsidR="00C65107">
        <w:rPr>
          <w:rFonts w:ascii="Times New Roman" w:eastAsia="Times New Roman" w:hAnsi="Times New Roman" w:cs="Times New Roman"/>
          <w:sz w:val="26"/>
          <w:szCs w:val="26"/>
        </w:rPr>
        <w:t xml:space="preserve">Alderman Zach Grove, </w:t>
      </w:r>
      <w:r w:rsidR="00402DED">
        <w:rPr>
          <w:rFonts w:ascii="Times New Roman" w:eastAsia="Times New Roman" w:hAnsi="Times New Roman" w:cs="Times New Roman"/>
          <w:sz w:val="26"/>
          <w:szCs w:val="26"/>
        </w:rPr>
        <w:t>Alderman Ben</w:t>
      </w:r>
      <w:r w:rsidR="00C65107">
        <w:rPr>
          <w:rFonts w:ascii="Times New Roman" w:eastAsia="Times New Roman" w:hAnsi="Times New Roman" w:cs="Times New Roman"/>
          <w:sz w:val="26"/>
          <w:szCs w:val="26"/>
        </w:rPr>
        <w:t xml:space="preserve">jamin Liechti, </w:t>
      </w:r>
      <w:r>
        <w:rPr>
          <w:rFonts w:ascii="Times New Roman" w:eastAsia="Times New Roman" w:hAnsi="Times New Roman" w:cs="Times New Roman"/>
          <w:sz w:val="26"/>
          <w:szCs w:val="26"/>
        </w:rPr>
        <w:t>Jennifer Palmer,</w:t>
      </w:r>
      <w:r w:rsidR="004167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7E4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5A0F19">
        <w:rPr>
          <w:rFonts w:ascii="Times New Roman" w:eastAsia="Times New Roman" w:hAnsi="Times New Roman" w:cs="Times New Roman"/>
          <w:sz w:val="26"/>
          <w:szCs w:val="26"/>
        </w:rPr>
        <w:t>Tim Storms</w:t>
      </w:r>
      <w:r w:rsidR="004167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Knob Noster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Mayor Tom Charrette</w:t>
      </w:r>
      <w:r w:rsidR="00E921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Warrensburg </w:t>
      </w:r>
      <w:r w:rsidR="00163BE0">
        <w:rPr>
          <w:rFonts w:ascii="Times New Roman" w:eastAsia="Times New Roman" w:hAnsi="Times New Roman" w:cs="Times New Roman"/>
          <w:sz w:val="26"/>
          <w:szCs w:val="26"/>
        </w:rPr>
        <w:t xml:space="preserve">Mayor </w:t>
      </w:r>
      <w:r w:rsidR="00854B7C">
        <w:rPr>
          <w:rFonts w:ascii="Times New Roman" w:eastAsia="Times New Roman" w:hAnsi="Times New Roman" w:cs="Times New Roman"/>
          <w:sz w:val="26"/>
          <w:szCs w:val="26"/>
        </w:rPr>
        <w:t>Scott Hol</w:t>
      </w:r>
      <w:r w:rsidR="00CA0FEB">
        <w:rPr>
          <w:rFonts w:ascii="Times New Roman" w:eastAsia="Times New Roman" w:hAnsi="Times New Roman" w:cs="Times New Roman"/>
          <w:sz w:val="26"/>
          <w:szCs w:val="26"/>
        </w:rPr>
        <w:t>mberg</w:t>
      </w:r>
      <w:r w:rsidR="00A006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>Knob Noster City Administrator Scott Peterson</w:t>
      </w:r>
      <w:r w:rsidR="008923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52486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102A86">
        <w:rPr>
          <w:rFonts w:ascii="Times New Roman" w:eastAsia="Times New Roman" w:hAnsi="Times New Roman" w:cs="Times New Roman"/>
          <w:sz w:val="26"/>
          <w:szCs w:val="26"/>
        </w:rPr>
        <w:t xml:space="preserve">visitors </w:t>
      </w:r>
      <w:r w:rsidR="00652486">
        <w:rPr>
          <w:rFonts w:ascii="Times New Roman" w:eastAsia="Times New Roman" w:hAnsi="Times New Roman" w:cs="Times New Roman"/>
          <w:sz w:val="26"/>
          <w:szCs w:val="26"/>
        </w:rPr>
        <w:t>from the Joh</w:t>
      </w:r>
      <w:r w:rsidR="0082254E">
        <w:rPr>
          <w:rFonts w:ascii="Times New Roman" w:eastAsia="Times New Roman" w:hAnsi="Times New Roman" w:cs="Times New Roman"/>
          <w:sz w:val="26"/>
          <w:szCs w:val="26"/>
        </w:rPr>
        <w:t>nson County Board of Services</w:t>
      </w:r>
      <w:r w:rsidR="00DB61B9">
        <w:rPr>
          <w:rFonts w:ascii="Times New Roman" w:eastAsia="Times New Roman" w:hAnsi="Times New Roman" w:cs="Times New Roman"/>
          <w:sz w:val="26"/>
          <w:szCs w:val="26"/>
        </w:rPr>
        <w:t>;</w:t>
      </w:r>
      <w:r w:rsidR="008225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1B9">
        <w:rPr>
          <w:rFonts w:ascii="Times New Roman" w:eastAsia="Times New Roman" w:hAnsi="Times New Roman" w:cs="Times New Roman"/>
          <w:sz w:val="26"/>
          <w:szCs w:val="26"/>
        </w:rPr>
        <w:t xml:space="preserve">Melissa Frey, </w:t>
      </w:r>
      <w:r w:rsidR="00385F17">
        <w:rPr>
          <w:rFonts w:ascii="Times New Roman" w:eastAsia="Times New Roman" w:hAnsi="Times New Roman" w:cs="Times New Roman"/>
          <w:sz w:val="26"/>
          <w:szCs w:val="26"/>
        </w:rPr>
        <w:t>Elizabeth Hargrave, N</w:t>
      </w:r>
      <w:r w:rsidR="00102A86">
        <w:rPr>
          <w:rFonts w:ascii="Times New Roman" w:eastAsia="Times New Roman" w:hAnsi="Times New Roman" w:cs="Times New Roman"/>
          <w:sz w:val="26"/>
          <w:szCs w:val="26"/>
        </w:rPr>
        <w:t>aomi Aviles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joined the Park Board as well. </w:t>
      </w:r>
    </w:p>
    <w:p w14:paraId="5F8F42B0" w14:textId="0A518F09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Park Board Members not present: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Catherine Plakorus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, Trisha </w:t>
      </w:r>
      <w:r w:rsidR="00892358">
        <w:rPr>
          <w:rFonts w:ascii="Times New Roman" w:eastAsia="Times New Roman" w:hAnsi="Times New Roman" w:cs="Times New Roman"/>
          <w:sz w:val="26"/>
          <w:szCs w:val="26"/>
        </w:rPr>
        <w:t>Wilcox.</w:t>
      </w:r>
    </w:p>
    <w:p w14:paraId="5F8F42B1" w14:textId="58729BB9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Minutes: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Minutes from meeting </w:t>
      </w:r>
      <w:r w:rsidR="00DB7881">
        <w:rPr>
          <w:rFonts w:ascii="Times New Roman" w:eastAsia="Times New Roman" w:hAnsi="Times New Roman" w:cs="Times New Roman"/>
          <w:sz w:val="26"/>
          <w:szCs w:val="26"/>
        </w:rPr>
        <w:t>November 9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,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were reviewed by the park board members.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Jamie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made a motion to approve the minutes. </w:t>
      </w:r>
      <w:r w:rsidR="00F17A21">
        <w:rPr>
          <w:rFonts w:ascii="Times New Roman" w:eastAsia="Times New Roman" w:hAnsi="Times New Roman" w:cs="Times New Roman"/>
          <w:sz w:val="26"/>
          <w:szCs w:val="26"/>
        </w:rPr>
        <w:t>Jennifer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seconded the motion; </w:t>
      </w:r>
      <w:r w:rsidR="0058033D">
        <w:rPr>
          <w:rFonts w:ascii="Times New Roman" w:eastAsia="Times New Roman" w:hAnsi="Times New Roman" w:cs="Times New Roman"/>
          <w:sz w:val="26"/>
          <w:szCs w:val="26"/>
        </w:rPr>
        <w:t>the park board members approved minutes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F6DA4">
        <w:rPr>
          <w:rFonts w:ascii="Times New Roman" w:eastAsia="Times New Roman" w:hAnsi="Times New Roman" w:cs="Times New Roman"/>
          <w:sz w:val="26"/>
          <w:szCs w:val="26"/>
        </w:rPr>
        <w:t xml:space="preserve">No minutes were taken </w:t>
      </w:r>
      <w:r w:rsidR="00F722CE">
        <w:rPr>
          <w:rFonts w:ascii="Times New Roman" w:eastAsia="Times New Roman" w:hAnsi="Times New Roman" w:cs="Times New Roman"/>
          <w:sz w:val="26"/>
          <w:szCs w:val="26"/>
        </w:rPr>
        <w:t xml:space="preserve">at the November 30, 2021, </w:t>
      </w:r>
      <w:r w:rsidR="00557412">
        <w:rPr>
          <w:rFonts w:ascii="Times New Roman" w:eastAsia="Times New Roman" w:hAnsi="Times New Roman" w:cs="Times New Roman"/>
          <w:sz w:val="26"/>
          <w:szCs w:val="26"/>
        </w:rPr>
        <w:t xml:space="preserve">meeting due to a lack of a quorum. </w:t>
      </w:r>
    </w:p>
    <w:p w14:paraId="5F8F42B2" w14:textId="74DB170F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Public Participation: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BA9">
        <w:rPr>
          <w:rFonts w:ascii="Times New Roman" w:eastAsia="Times New Roman" w:hAnsi="Times New Roman" w:cs="Times New Roman"/>
          <w:sz w:val="26"/>
          <w:szCs w:val="26"/>
        </w:rPr>
        <w:t>Johnson County Board of Services</w:t>
      </w:r>
      <w:r w:rsidR="001215DE">
        <w:rPr>
          <w:rFonts w:ascii="Times New Roman" w:eastAsia="Times New Roman" w:hAnsi="Times New Roman" w:cs="Times New Roman"/>
          <w:sz w:val="26"/>
          <w:szCs w:val="26"/>
        </w:rPr>
        <w:t xml:space="preserve"> (JCBS)</w:t>
      </w:r>
      <w:r w:rsidR="003B27F1">
        <w:rPr>
          <w:rFonts w:ascii="Times New Roman" w:eastAsia="Times New Roman" w:hAnsi="Times New Roman" w:cs="Times New Roman"/>
          <w:sz w:val="26"/>
          <w:szCs w:val="26"/>
        </w:rPr>
        <w:t xml:space="preserve"> Melissa F</w:t>
      </w:r>
      <w:r w:rsidR="00374C17">
        <w:rPr>
          <w:rFonts w:ascii="Times New Roman" w:eastAsia="Times New Roman" w:hAnsi="Times New Roman" w:cs="Times New Roman"/>
          <w:sz w:val="26"/>
          <w:szCs w:val="26"/>
        </w:rPr>
        <w:t xml:space="preserve">rey </w:t>
      </w:r>
      <w:r w:rsidR="003C48F0">
        <w:rPr>
          <w:rFonts w:ascii="Times New Roman" w:eastAsia="Times New Roman" w:hAnsi="Times New Roman" w:cs="Times New Roman"/>
          <w:sz w:val="26"/>
          <w:szCs w:val="26"/>
        </w:rPr>
        <w:t xml:space="preserve">presented </w:t>
      </w:r>
      <w:r w:rsidR="00374C1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AD219A">
        <w:rPr>
          <w:rFonts w:ascii="Times New Roman" w:eastAsia="Times New Roman" w:hAnsi="Times New Roman" w:cs="Times New Roman"/>
          <w:sz w:val="26"/>
          <w:szCs w:val="26"/>
        </w:rPr>
        <w:t>Knob Noster P</w:t>
      </w:r>
      <w:r w:rsidR="00215FFF">
        <w:rPr>
          <w:rFonts w:ascii="Times New Roman" w:eastAsia="Times New Roman" w:hAnsi="Times New Roman" w:cs="Times New Roman"/>
          <w:sz w:val="26"/>
          <w:szCs w:val="26"/>
        </w:rPr>
        <w:t xml:space="preserve">ark </w:t>
      </w:r>
      <w:r w:rsidR="00AD219A">
        <w:rPr>
          <w:rFonts w:ascii="Times New Roman" w:eastAsia="Times New Roman" w:hAnsi="Times New Roman" w:cs="Times New Roman"/>
          <w:sz w:val="26"/>
          <w:szCs w:val="26"/>
        </w:rPr>
        <w:t>B</w:t>
      </w:r>
      <w:r w:rsidR="00374C17">
        <w:rPr>
          <w:rFonts w:ascii="Times New Roman" w:eastAsia="Times New Roman" w:hAnsi="Times New Roman" w:cs="Times New Roman"/>
          <w:sz w:val="26"/>
          <w:szCs w:val="26"/>
        </w:rPr>
        <w:t>oard</w:t>
      </w:r>
      <w:r w:rsidR="00215F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 w:rsidR="00D36326">
        <w:rPr>
          <w:rFonts w:ascii="Times New Roman" w:eastAsia="Times New Roman" w:hAnsi="Times New Roman" w:cs="Times New Roman"/>
          <w:sz w:val="26"/>
          <w:szCs w:val="26"/>
        </w:rPr>
        <w:t xml:space="preserve">check for a </w:t>
      </w:r>
      <w:r w:rsidR="00215FFF">
        <w:rPr>
          <w:rFonts w:ascii="Times New Roman" w:eastAsia="Times New Roman" w:hAnsi="Times New Roman" w:cs="Times New Roman"/>
          <w:sz w:val="26"/>
          <w:szCs w:val="26"/>
        </w:rPr>
        <w:t xml:space="preserve">grant that was approved </w:t>
      </w:r>
      <w:r w:rsidR="00B46983">
        <w:rPr>
          <w:rFonts w:ascii="Times New Roman" w:eastAsia="Times New Roman" w:hAnsi="Times New Roman" w:cs="Times New Roman"/>
          <w:sz w:val="26"/>
          <w:szCs w:val="26"/>
        </w:rPr>
        <w:t xml:space="preserve">by </w:t>
      </w:r>
      <w:r w:rsidR="00AD219A">
        <w:rPr>
          <w:rFonts w:ascii="Times New Roman" w:eastAsia="Times New Roman" w:hAnsi="Times New Roman" w:cs="Times New Roman"/>
          <w:sz w:val="26"/>
          <w:szCs w:val="26"/>
        </w:rPr>
        <w:t xml:space="preserve">JCBS </w:t>
      </w:r>
      <w:r w:rsidR="000C3CBF">
        <w:rPr>
          <w:rFonts w:ascii="Times New Roman" w:eastAsia="Times New Roman" w:hAnsi="Times New Roman" w:cs="Times New Roman"/>
          <w:sz w:val="26"/>
          <w:szCs w:val="26"/>
        </w:rPr>
        <w:t xml:space="preserve">in the amount of </w:t>
      </w:r>
      <w:r w:rsidR="000304C9">
        <w:rPr>
          <w:rFonts w:ascii="Times New Roman" w:eastAsia="Times New Roman" w:hAnsi="Times New Roman" w:cs="Times New Roman"/>
          <w:sz w:val="26"/>
          <w:szCs w:val="26"/>
        </w:rPr>
        <w:t>$15,000</w:t>
      </w:r>
      <w:r w:rsidR="000A3A77">
        <w:rPr>
          <w:rFonts w:ascii="Times New Roman" w:eastAsia="Times New Roman" w:hAnsi="Times New Roman" w:cs="Times New Roman"/>
          <w:sz w:val="26"/>
          <w:szCs w:val="26"/>
        </w:rPr>
        <w:t xml:space="preserve"> for the purchase and install </w:t>
      </w:r>
      <w:r w:rsidR="004504D6">
        <w:rPr>
          <w:rFonts w:ascii="Times New Roman" w:eastAsia="Times New Roman" w:hAnsi="Times New Roman" w:cs="Times New Roman"/>
          <w:sz w:val="26"/>
          <w:szCs w:val="26"/>
        </w:rPr>
        <w:t>of a wheelchair acc</w:t>
      </w:r>
      <w:r w:rsidR="003C48F0">
        <w:rPr>
          <w:rFonts w:ascii="Times New Roman" w:eastAsia="Times New Roman" w:hAnsi="Times New Roman" w:cs="Times New Roman"/>
          <w:sz w:val="26"/>
          <w:szCs w:val="26"/>
        </w:rPr>
        <w:t xml:space="preserve">essible Merry Go Round at Mitch Franklin Park. </w:t>
      </w:r>
      <w:r w:rsidR="00AE40E3">
        <w:rPr>
          <w:rFonts w:ascii="Times New Roman" w:eastAsia="Times New Roman" w:hAnsi="Times New Roman" w:cs="Times New Roman"/>
          <w:sz w:val="26"/>
          <w:szCs w:val="26"/>
        </w:rPr>
        <w:t xml:space="preserve">The Park Board </w:t>
      </w:r>
      <w:r w:rsidR="00E83114">
        <w:rPr>
          <w:rFonts w:ascii="Times New Roman" w:eastAsia="Times New Roman" w:hAnsi="Times New Roman" w:cs="Times New Roman"/>
          <w:sz w:val="26"/>
          <w:szCs w:val="26"/>
        </w:rPr>
        <w:t xml:space="preserve">proposal included justification for both children </w:t>
      </w:r>
      <w:r w:rsidR="00DD7D3D">
        <w:rPr>
          <w:rFonts w:ascii="Times New Roman" w:eastAsia="Times New Roman" w:hAnsi="Times New Roman" w:cs="Times New Roman"/>
          <w:sz w:val="26"/>
          <w:szCs w:val="26"/>
        </w:rPr>
        <w:t>and adults with disabilities</w:t>
      </w:r>
      <w:r w:rsidR="006A1AD1">
        <w:rPr>
          <w:rFonts w:ascii="Times New Roman" w:eastAsia="Times New Roman" w:hAnsi="Times New Roman" w:cs="Times New Roman"/>
          <w:sz w:val="26"/>
          <w:szCs w:val="26"/>
        </w:rPr>
        <w:t xml:space="preserve"> who want</w:t>
      </w:r>
      <w:r w:rsidR="009F317D">
        <w:rPr>
          <w:rFonts w:ascii="Times New Roman" w:eastAsia="Times New Roman" w:hAnsi="Times New Roman" w:cs="Times New Roman"/>
          <w:sz w:val="26"/>
          <w:szCs w:val="26"/>
        </w:rPr>
        <w:t xml:space="preserve"> to enjoy their community and park. </w:t>
      </w:r>
      <w:r w:rsidR="007E76C7">
        <w:rPr>
          <w:rFonts w:ascii="Times New Roman" w:eastAsia="Times New Roman" w:hAnsi="Times New Roman" w:cs="Times New Roman"/>
          <w:sz w:val="26"/>
          <w:szCs w:val="26"/>
        </w:rPr>
        <w:t xml:space="preserve">She thanked </w:t>
      </w:r>
      <w:r w:rsidR="0052663A">
        <w:rPr>
          <w:rFonts w:ascii="Times New Roman" w:eastAsia="Times New Roman" w:hAnsi="Times New Roman" w:cs="Times New Roman"/>
          <w:sz w:val="26"/>
          <w:szCs w:val="26"/>
        </w:rPr>
        <w:t xml:space="preserve">Trisha Wilcox and Tim Storms </w:t>
      </w:r>
      <w:r w:rsidR="00E47AA7">
        <w:rPr>
          <w:rFonts w:ascii="Times New Roman" w:eastAsia="Times New Roman" w:hAnsi="Times New Roman" w:cs="Times New Roman"/>
          <w:sz w:val="26"/>
          <w:szCs w:val="26"/>
        </w:rPr>
        <w:t>for completing the funding application</w:t>
      </w:r>
      <w:r w:rsidR="00D144CD">
        <w:rPr>
          <w:rFonts w:ascii="Times New Roman" w:eastAsia="Times New Roman" w:hAnsi="Times New Roman" w:cs="Times New Roman"/>
          <w:sz w:val="26"/>
          <w:szCs w:val="26"/>
        </w:rPr>
        <w:t xml:space="preserve">. She also thanked the Knob Noster Park Board </w:t>
      </w:r>
      <w:r w:rsidR="006A59DA">
        <w:rPr>
          <w:rFonts w:ascii="Times New Roman" w:eastAsia="Times New Roman" w:hAnsi="Times New Roman" w:cs="Times New Roman"/>
          <w:sz w:val="26"/>
          <w:szCs w:val="26"/>
        </w:rPr>
        <w:t>and the community of Knob Noster</w:t>
      </w:r>
      <w:r w:rsidR="0033335D">
        <w:rPr>
          <w:rFonts w:ascii="Times New Roman" w:eastAsia="Times New Roman" w:hAnsi="Times New Roman" w:cs="Times New Roman"/>
          <w:sz w:val="26"/>
          <w:szCs w:val="26"/>
        </w:rPr>
        <w:t xml:space="preserve"> for making inclusion part of their city’s</w:t>
      </w:r>
      <w:r w:rsidR="004C3205">
        <w:rPr>
          <w:rFonts w:ascii="Times New Roman" w:eastAsia="Times New Roman" w:hAnsi="Times New Roman" w:cs="Times New Roman"/>
          <w:sz w:val="26"/>
          <w:szCs w:val="26"/>
        </w:rPr>
        <w:t xml:space="preserve"> vision of “Grow with Purpose</w:t>
      </w:r>
      <w:r w:rsidR="003F5DC2">
        <w:rPr>
          <w:rFonts w:ascii="Times New Roman" w:eastAsia="Times New Roman" w:hAnsi="Times New Roman" w:cs="Times New Roman"/>
          <w:sz w:val="26"/>
          <w:szCs w:val="26"/>
        </w:rPr>
        <w:t>.”</w:t>
      </w:r>
      <w:r w:rsidR="004C32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215B5BA" w14:textId="77777777" w:rsidR="003F5DC2" w:rsidRDefault="003F5DC2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14:paraId="5F8F42B3" w14:textId="3890B252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Old Business: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061486A" w14:textId="495289A7" w:rsidR="00414290" w:rsidRPr="006902EE" w:rsidRDefault="00C72602" w:rsidP="006902E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Budget Report and timelines, there was no </w:t>
      </w:r>
      <w:r w:rsidR="00DD3A22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>recent updates</w:t>
      </w:r>
      <w:r w:rsidR="00312398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3A22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>currently</w:t>
      </w:r>
      <w:r w:rsidR="00A907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this will be done in January 202</w:t>
      </w:r>
      <w:r w:rsidR="006902EE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</w:p>
    <w:p w14:paraId="50C883FA" w14:textId="399E0EE7" w:rsidR="00414290" w:rsidRDefault="00456C3F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Lights </w:t>
      </w:r>
      <w:r w:rsidR="00EC1C7B">
        <w:rPr>
          <w:rFonts w:ascii="Times New Roman" w:eastAsia="Times New Roman" w:hAnsi="Times New Roman" w:cs="Times New Roman"/>
          <w:color w:val="000000"/>
          <w:sz w:val="26"/>
          <w:szCs w:val="26"/>
        </w:rPr>
        <w:t>on the new poles at Mitch Franklin Park have been adjusted</w:t>
      </w:r>
      <w:r w:rsidR="005575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2FCB685D" w14:textId="55092499" w:rsidR="00383734" w:rsidRDefault="00383734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Fence poles</w:t>
      </w:r>
      <w:r w:rsidR="00FC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other items belonging to </w:t>
      </w:r>
      <w:r w:rsidR="002A2F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park board have been stored at the park </w:t>
      </w:r>
      <w:r w:rsidR="007C69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Tim except the excess paint which has been stored in a heated </w:t>
      </w:r>
      <w:r w:rsidR="00757199">
        <w:rPr>
          <w:rFonts w:ascii="Times New Roman" w:eastAsia="Times New Roman" w:hAnsi="Times New Roman" w:cs="Times New Roman"/>
          <w:color w:val="000000"/>
          <w:sz w:val="26"/>
          <w:szCs w:val="26"/>
        </w:rPr>
        <w:t>storage area.</w:t>
      </w:r>
    </w:p>
    <w:p w14:paraId="25AF982F" w14:textId="2E9CF33F" w:rsidR="00757199" w:rsidRDefault="00757199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Old playground equipment </w:t>
      </w:r>
      <w:r w:rsidR="004D0C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brown slide and big dome which were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identified by the park board </w:t>
      </w:r>
      <w:r w:rsidR="00F826B6">
        <w:rPr>
          <w:rFonts w:ascii="Times New Roman" w:eastAsia="Times New Roman" w:hAnsi="Times New Roman" w:cs="Times New Roman"/>
          <w:color w:val="000000"/>
          <w:sz w:val="26"/>
          <w:szCs w:val="26"/>
        </w:rPr>
        <w:t>has been removed</w:t>
      </w:r>
      <w:r w:rsidR="002D4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from the park now. Concrete </w:t>
      </w:r>
      <w:r w:rsidR="00ED6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where that equipment </w:t>
      </w:r>
      <w:r w:rsidR="009A6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was located </w:t>
      </w:r>
      <w:r w:rsidR="002D4CC2">
        <w:rPr>
          <w:rFonts w:ascii="Times New Roman" w:eastAsia="Times New Roman" w:hAnsi="Times New Roman" w:cs="Times New Roman"/>
          <w:color w:val="000000"/>
          <w:sz w:val="26"/>
          <w:szCs w:val="26"/>
        </w:rPr>
        <w:t>still needs to be remo</w:t>
      </w:r>
      <w:r w:rsidR="00ED6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ved. </w:t>
      </w:r>
    </w:p>
    <w:p w14:paraId="5F8F42B7" w14:textId="28EE478B" w:rsidR="00E41DD8" w:rsidRPr="00A933B5" w:rsidRDefault="007E6C3D" w:rsidP="00A933B5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New Bus</w:t>
      </w:r>
      <w:r w:rsidR="00970C2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iness:</w:t>
      </w:r>
    </w:p>
    <w:p w14:paraId="089E4B3E" w14:textId="3176476B" w:rsidR="003B1580" w:rsidRDefault="001C06F3" w:rsidP="00217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Money from all donation boxes will be collected this week </w:t>
      </w:r>
      <w:r w:rsidR="00A7126F">
        <w:rPr>
          <w:rFonts w:ascii="Times New Roman" w:eastAsia="Times New Roman" w:hAnsi="Times New Roman" w:cs="Times New Roman"/>
          <w:sz w:val="26"/>
          <w:szCs w:val="26"/>
        </w:rPr>
        <w:t>by Tim and deposited into the budget.</w:t>
      </w:r>
    </w:p>
    <w:p w14:paraId="5C5EB49C" w14:textId="2BC40E63" w:rsidR="00A7126F" w:rsidRDefault="00A7126F" w:rsidP="00217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planning committee was </w:t>
      </w:r>
      <w:r w:rsidR="00A93821">
        <w:rPr>
          <w:rFonts w:ascii="Times New Roman" w:eastAsia="Times New Roman" w:hAnsi="Times New Roman" w:cs="Times New Roman"/>
          <w:sz w:val="26"/>
          <w:szCs w:val="26"/>
        </w:rPr>
        <w:t xml:space="preserve">formed for planning upcoming 2022 events at Mitch Franklin Park. Committee members </w:t>
      </w:r>
      <w:r w:rsidR="0015121D">
        <w:rPr>
          <w:rFonts w:ascii="Times New Roman" w:eastAsia="Times New Roman" w:hAnsi="Times New Roman" w:cs="Times New Roman"/>
          <w:sz w:val="26"/>
          <w:szCs w:val="26"/>
        </w:rPr>
        <w:t>are</w:t>
      </w:r>
      <w:r w:rsidR="00A938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5F42">
        <w:rPr>
          <w:rFonts w:ascii="Times New Roman" w:eastAsia="Times New Roman" w:hAnsi="Times New Roman" w:cs="Times New Roman"/>
          <w:sz w:val="26"/>
          <w:szCs w:val="26"/>
        </w:rPr>
        <w:t>Zach Grove, Jennifer Palmer</w:t>
      </w:r>
      <w:r w:rsidR="0015121D">
        <w:rPr>
          <w:rFonts w:ascii="Times New Roman" w:eastAsia="Times New Roman" w:hAnsi="Times New Roman" w:cs="Times New Roman"/>
          <w:sz w:val="26"/>
          <w:szCs w:val="26"/>
        </w:rPr>
        <w:t xml:space="preserve">, Tim Storms and Trisha Wilcox. This committee will look at dates and </w:t>
      </w:r>
      <w:r w:rsidR="00D06EF4">
        <w:rPr>
          <w:rFonts w:ascii="Times New Roman" w:eastAsia="Times New Roman" w:hAnsi="Times New Roman" w:cs="Times New Roman"/>
          <w:sz w:val="26"/>
          <w:szCs w:val="26"/>
        </w:rPr>
        <w:t>events</w:t>
      </w:r>
      <w:r w:rsidR="0015121D">
        <w:rPr>
          <w:rFonts w:ascii="Times New Roman" w:eastAsia="Times New Roman" w:hAnsi="Times New Roman" w:cs="Times New Roman"/>
          <w:sz w:val="26"/>
          <w:szCs w:val="26"/>
        </w:rPr>
        <w:t xml:space="preserve"> for 2022 and present them to the board members. </w:t>
      </w:r>
    </w:p>
    <w:p w14:paraId="5F8F42BA" w14:textId="664F221E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Motion to adjourn the meeting was made by </w:t>
      </w:r>
      <w:r w:rsidR="00400B4D">
        <w:rPr>
          <w:rFonts w:ascii="Times New Roman" w:eastAsia="Times New Roman" w:hAnsi="Times New Roman" w:cs="Times New Roman"/>
          <w:sz w:val="26"/>
          <w:szCs w:val="26"/>
        </w:rPr>
        <w:t>Zach Grove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seconded by </w:t>
      </w:r>
      <w:r w:rsidR="00400B4D">
        <w:rPr>
          <w:rFonts w:ascii="Times New Roman" w:eastAsia="Times New Roman" w:hAnsi="Times New Roman" w:cs="Times New Roman"/>
          <w:sz w:val="26"/>
          <w:szCs w:val="26"/>
        </w:rPr>
        <w:t>Joe Burnor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All board members were in favor. Meeting adjourned at </w:t>
      </w:r>
      <w:r w:rsidR="00D412BD">
        <w:rPr>
          <w:rFonts w:ascii="Times New Roman" w:eastAsia="Times New Roman" w:hAnsi="Times New Roman" w:cs="Times New Roman"/>
          <w:sz w:val="26"/>
          <w:szCs w:val="26"/>
        </w:rPr>
        <w:t>7:45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</w:t>
      </w:r>
    </w:p>
    <w:p w14:paraId="5F8F42BB" w14:textId="3D6381A3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Next scheduled meeting will be </w:t>
      </w:r>
      <w:r w:rsidR="00D412BD">
        <w:rPr>
          <w:rFonts w:ascii="Times New Roman" w:eastAsia="Times New Roman" w:hAnsi="Times New Roman" w:cs="Times New Roman"/>
          <w:sz w:val="26"/>
          <w:szCs w:val="26"/>
        </w:rPr>
        <w:t>January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25E2">
        <w:rPr>
          <w:rFonts w:ascii="Times New Roman" w:eastAsia="Times New Roman" w:hAnsi="Times New Roman" w:cs="Times New Roman"/>
          <w:sz w:val="26"/>
          <w:szCs w:val="26"/>
        </w:rPr>
        <w:t xml:space="preserve">2022,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6:00</w:t>
      </w:r>
      <w:r>
        <w:rPr>
          <w:rFonts w:ascii="Times New Roman" w:eastAsia="Times New Roman" w:hAnsi="Times New Roman" w:cs="Times New Roman"/>
          <w:sz w:val="26"/>
          <w:szCs w:val="26"/>
        </w:rPr>
        <w:t>pm at Knob Noster City Hall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41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FA"/>
    <w:multiLevelType w:val="multilevel"/>
    <w:tmpl w:val="8330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D4681"/>
    <w:multiLevelType w:val="hybridMultilevel"/>
    <w:tmpl w:val="A918A0DC"/>
    <w:lvl w:ilvl="0" w:tplc="0540C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947AF4"/>
    <w:multiLevelType w:val="multilevel"/>
    <w:tmpl w:val="7354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34D"/>
    <w:multiLevelType w:val="multilevel"/>
    <w:tmpl w:val="0AA6E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D8"/>
    <w:rsid w:val="00022AF3"/>
    <w:rsid w:val="000304C9"/>
    <w:rsid w:val="000A3A77"/>
    <w:rsid w:val="000C3CBF"/>
    <w:rsid w:val="000D3BC8"/>
    <w:rsid w:val="000E4466"/>
    <w:rsid w:val="000E79B9"/>
    <w:rsid w:val="00102A86"/>
    <w:rsid w:val="0010516B"/>
    <w:rsid w:val="001215DE"/>
    <w:rsid w:val="001405F1"/>
    <w:rsid w:val="00142741"/>
    <w:rsid w:val="0015121D"/>
    <w:rsid w:val="00163BE0"/>
    <w:rsid w:val="00171E38"/>
    <w:rsid w:val="001871C3"/>
    <w:rsid w:val="001C06F3"/>
    <w:rsid w:val="001D3287"/>
    <w:rsid w:val="00215FFF"/>
    <w:rsid w:val="00216B48"/>
    <w:rsid w:val="00217CDA"/>
    <w:rsid w:val="002202C7"/>
    <w:rsid w:val="00286F33"/>
    <w:rsid w:val="002927C8"/>
    <w:rsid w:val="002A2F67"/>
    <w:rsid w:val="002B7504"/>
    <w:rsid w:val="002D4CC2"/>
    <w:rsid w:val="002E0004"/>
    <w:rsid w:val="00312398"/>
    <w:rsid w:val="0033335D"/>
    <w:rsid w:val="00340BAD"/>
    <w:rsid w:val="003527A9"/>
    <w:rsid w:val="00356AB3"/>
    <w:rsid w:val="00374C17"/>
    <w:rsid w:val="00383734"/>
    <w:rsid w:val="00385F17"/>
    <w:rsid w:val="003A2C55"/>
    <w:rsid w:val="003B1580"/>
    <w:rsid w:val="003B27F1"/>
    <w:rsid w:val="003C48F0"/>
    <w:rsid w:val="003D7E5D"/>
    <w:rsid w:val="003F5DC2"/>
    <w:rsid w:val="00400B4D"/>
    <w:rsid w:val="00400BC5"/>
    <w:rsid w:val="00402DED"/>
    <w:rsid w:val="0040676F"/>
    <w:rsid w:val="00414290"/>
    <w:rsid w:val="00416730"/>
    <w:rsid w:val="00424B9D"/>
    <w:rsid w:val="004504D6"/>
    <w:rsid w:val="00456C3F"/>
    <w:rsid w:val="0047231F"/>
    <w:rsid w:val="004A0F45"/>
    <w:rsid w:val="004A5671"/>
    <w:rsid w:val="004C3205"/>
    <w:rsid w:val="004D0C7E"/>
    <w:rsid w:val="004D2368"/>
    <w:rsid w:val="004D6626"/>
    <w:rsid w:val="0052663A"/>
    <w:rsid w:val="005267E4"/>
    <w:rsid w:val="00536AC2"/>
    <w:rsid w:val="00557412"/>
    <w:rsid w:val="00557566"/>
    <w:rsid w:val="0058033D"/>
    <w:rsid w:val="005A0F19"/>
    <w:rsid w:val="005A17A3"/>
    <w:rsid w:val="00652486"/>
    <w:rsid w:val="00671D12"/>
    <w:rsid w:val="006902EE"/>
    <w:rsid w:val="006A1AD1"/>
    <w:rsid w:val="006A59DA"/>
    <w:rsid w:val="006B1145"/>
    <w:rsid w:val="0072428D"/>
    <w:rsid w:val="00757199"/>
    <w:rsid w:val="00780CFB"/>
    <w:rsid w:val="00793E9F"/>
    <w:rsid w:val="007C4BA9"/>
    <w:rsid w:val="007C6981"/>
    <w:rsid w:val="007E6C3D"/>
    <w:rsid w:val="007E76C7"/>
    <w:rsid w:val="00811A88"/>
    <w:rsid w:val="00815D61"/>
    <w:rsid w:val="0082254E"/>
    <w:rsid w:val="00854B7C"/>
    <w:rsid w:val="00875F71"/>
    <w:rsid w:val="00892358"/>
    <w:rsid w:val="008B4586"/>
    <w:rsid w:val="008B6A6C"/>
    <w:rsid w:val="0093046B"/>
    <w:rsid w:val="00955D19"/>
    <w:rsid w:val="009668D7"/>
    <w:rsid w:val="00970C22"/>
    <w:rsid w:val="00990010"/>
    <w:rsid w:val="009A6EFF"/>
    <w:rsid w:val="009D5704"/>
    <w:rsid w:val="009F317D"/>
    <w:rsid w:val="00A0043F"/>
    <w:rsid w:val="00A006CB"/>
    <w:rsid w:val="00A20B96"/>
    <w:rsid w:val="00A7126F"/>
    <w:rsid w:val="00A90383"/>
    <w:rsid w:val="00A90777"/>
    <w:rsid w:val="00A933B5"/>
    <w:rsid w:val="00A93821"/>
    <w:rsid w:val="00AC75D8"/>
    <w:rsid w:val="00AD219A"/>
    <w:rsid w:val="00AE40E3"/>
    <w:rsid w:val="00B46983"/>
    <w:rsid w:val="00B47D97"/>
    <w:rsid w:val="00B55F42"/>
    <w:rsid w:val="00B8003C"/>
    <w:rsid w:val="00BA48F2"/>
    <w:rsid w:val="00BD4338"/>
    <w:rsid w:val="00BF3C36"/>
    <w:rsid w:val="00C0140F"/>
    <w:rsid w:val="00C051D8"/>
    <w:rsid w:val="00C06679"/>
    <w:rsid w:val="00C45333"/>
    <w:rsid w:val="00C56C7B"/>
    <w:rsid w:val="00C65107"/>
    <w:rsid w:val="00C72602"/>
    <w:rsid w:val="00C73417"/>
    <w:rsid w:val="00C73741"/>
    <w:rsid w:val="00CA0FEB"/>
    <w:rsid w:val="00CC17C9"/>
    <w:rsid w:val="00CD6F87"/>
    <w:rsid w:val="00CE7866"/>
    <w:rsid w:val="00CF7125"/>
    <w:rsid w:val="00D06EF4"/>
    <w:rsid w:val="00D144CD"/>
    <w:rsid w:val="00D325E2"/>
    <w:rsid w:val="00D32C23"/>
    <w:rsid w:val="00D34C8A"/>
    <w:rsid w:val="00D36326"/>
    <w:rsid w:val="00D412BD"/>
    <w:rsid w:val="00D45D1E"/>
    <w:rsid w:val="00D527A2"/>
    <w:rsid w:val="00D73DFF"/>
    <w:rsid w:val="00D85102"/>
    <w:rsid w:val="00D97853"/>
    <w:rsid w:val="00DA2E91"/>
    <w:rsid w:val="00DB61B9"/>
    <w:rsid w:val="00DB7881"/>
    <w:rsid w:val="00DC30B4"/>
    <w:rsid w:val="00DD3A22"/>
    <w:rsid w:val="00DD63E1"/>
    <w:rsid w:val="00DD7D3D"/>
    <w:rsid w:val="00E2186F"/>
    <w:rsid w:val="00E22183"/>
    <w:rsid w:val="00E41DD8"/>
    <w:rsid w:val="00E47AA7"/>
    <w:rsid w:val="00E83114"/>
    <w:rsid w:val="00E921B6"/>
    <w:rsid w:val="00E92D82"/>
    <w:rsid w:val="00EB2EFF"/>
    <w:rsid w:val="00EC1C7B"/>
    <w:rsid w:val="00ED6973"/>
    <w:rsid w:val="00EE541F"/>
    <w:rsid w:val="00EF1070"/>
    <w:rsid w:val="00EF5CF0"/>
    <w:rsid w:val="00F10579"/>
    <w:rsid w:val="00F17A21"/>
    <w:rsid w:val="00F17BB1"/>
    <w:rsid w:val="00F272E8"/>
    <w:rsid w:val="00F4324F"/>
    <w:rsid w:val="00F722CE"/>
    <w:rsid w:val="00F826B6"/>
    <w:rsid w:val="00FC0D93"/>
    <w:rsid w:val="00FC6154"/>
    <w:rsid w:val="00FF5BA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2AA"/>
  <w15:docId w15:val="{9EA3E7EF-1D71-4898-B3EB-D5CEDEA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MfaEVthXHd41kU3PZrQDFCMPA==">AMUW2mWLfFK7nbYwlRPRZEkZnbONv8+rdNJyqo6yoPBbCV/XfY2x3PB7i3+kBWPqKa3UWN+V2oRSKLT9O654BMaUumMZ+SlJT8+tRm6/gA837rsj+qSdE3I=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3</cp:revision>
  <cp:lastPrinted>2022-01-10T10:20:00Z</cp:lastPrinted>
  <dcterms:created xsi:type="dcterms:W3CDTF">2022-01-10T10:20:00Z</dcterms:created>
  <dcterms:modified xsi:type="dcterms:W3CDTF">2022-01-10T10:21:00Z</dcterms:modified>
</cp:coreProperties>
</file>